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C4" w:rsidRPr="006265C4" w:rsidRDefault="006265C4" w:rsidP="006265C4">
      <w:pPr>
        <w:jc w:val="center"/>
        <w:rPr>
          <w:b/>
        </w:rPr>
      </w:pPr>
      <w:r w:rsidRPr="006265C4">
        <w:rPr>
          <w:b/>
        </w:rPr>
        <w:t>Mi az AI? Mire jó a GPT?</w:t>
      </w:r>
    </w:p>
    <w:p w:rsidR="006265C4" w:rsidRDefault="006265C4" w:rsidP="006265C4">
      <w:r>
        <w:t xml:space="preserve">Amikor arról beszélünk, hogy mi az a mesterséges intelligencia, vagy röviden AI, tulajdonképpen egy olyan technológiát értünk alatta, amely képes olyan feladatokat ellátni, amiket eddig csak emberek tudtak megoldani. Gondoljunk például arra, amikor a telefonunk automatikusan felismeri az arcunkat, és feloldja a képernyőt. Ez egy tipikus példa: a gép megtanulta, hogyan kell mintákat felismerni, és most képes erre önállóan. Ugyanígy, amikor a GPS segít a leggyorsabb útvonal megtalálásában, vagy amikor a </w:t>
      </w:r>
      <w:proofErr w:type="spellStart"/>
      <w:r>
        <w:t>YouTube</w:t>
      </w:r>
      <w:proofErr w:type="spellEnd"/>
      <w:r>
        <w:t xml:space="preserve"> ajánlja a következő videót, az is az AI munkája. Tehát az AI nem más, mint egy olyan rendszer, amely bizonyos szempontból utánozza az emberi gondolkodást: tanul a tapasztalatból, felismeri az összefüggéseket, és döntéseket hoz.</w:t>
      </w:r>
    </w:p>
    <w:p w:rsidR="006265C4" w:rsidRDefault="006265C4" w:rsidP="006265C4"/>
    <w:p w:rsidR="006265C4" w:rsidRDefault="006265C4" w:rsidP="006265C4">
      <w:r>
        <w:t>A GPT ezeknek az intelligens rendszereknek egy különleges fajtája. A neve három részből áll: a „G” azt jelenti, hogy „</w:t>
      </w:r>
      <w:proofErr w:type="spellStart"/>
      <w:r>
        <w:t>Generative</w:t>
      </w:r>
      <w:proofErr w:type="spellEnd"/>
      <w:r>
        <w:t>”, vagyis képes szöveget előállítani. Azért különleges, mert nem egyszerűen ismétli azt, amit már látott, hanem új, értelmes mondatokat alkot. A „P” a „</w:t>
      </w:r>
      <w:proofErr w:type="spellStart"/>
      <w:r>
        <w:t>Pre-trained</w:t>
      </w:r>
      <w:proofErr w:type="spellEnd"/>
      <w:r>
        <w:t>”, ami arra utal, hogy a modellt előzetesen rengeteg szövegen betanították: könyveken, cikkeken, internetes tartalmakon. Ez a hatalmas tudásbázis teszi lehetővé, hogy sokféle témában válaszoljon. Végül a „T” a „</w:t>
      </w:r>
      <w:proofErr w:type="spellStart"/>
      <w:r>
        <w:t>Transformer</w:t>
      </w:r>
      <w:proofErr w:type="spellEnd"/>
      <w:r>
        <w:t>”, ami egy speciális technikai megoldás neve. Ez teszi lehetővé, hogy a GPT olyan gyorsan és gördülékenyen tudja feldolgozni a nyelvet, ahogy most mi beszélgetünk róla.</w:t>
      </w:r>
    </w:p>
    <w:p w:rsidR="006265C4" w:rsidRDefault="006265C4" w:rsidP="006265C4"/>
    <w:p w:rsidR="006265C4" w:rsidRDefault="006265C4" w:rsidP="006265C4">
      <w:r>
        <w:t>De mire jó a GPT? Képzeljünk el egy nagyon okos digitális asszisztenst, akihez bármikor fordulhatunk. Meg tudjuk kérdezni tőle, hogyan kell megírni egy hivatalos e-mailt, vagy akár azt is, hogy magyarázza el egyszerűen a relativitáselméletet. Tud segíteni egy tanulónak a házi feladatban, de ugyanígy ötleteket is adhat egy kreatív író számára, hogyan kezdjen el egy novellát. Van, aki fordításra használja, mások programkód íratására, vagy épp egy szöveg összefoglalására. A lehetőségek szinte végtelenek, hiszen a GPT lényege, hogy érti a nyelvet, és képes vele dolgozni – szinte úgy, mintha egy emberrel beszélgetnénk.</w:t>
      </w:r>
    </w:p>
    <w:p w:rsidR="006265C4" w:rsidRDefault="006265C4" w:rsidP="006265C4"/>
    <w:p w:rsidR="006265C4" w:rsidRDefault="006265C4" w:rsidP="006265C4">
      <w:r>
        <w:t>Ha nagyon röviden szeretnénk összefoglalni: az AI olyan rendszerek összessége, amelyek képesek okos feladatokat ellátni, a GPT pedig ennek az egyik leglátványosabb alkalmazása, amely a nyelvvel dolgozik. Úgy lehet ránézni, mint egy beszélgetőpartnerre, akihez mindig fordulhatunk, ha magyarázatra, tanácsra, vagy egy kis kreatív inspirációra van szükségünk.</w:t>
      </w:r>
    </w:p>
    <w:p w:rsidR="006265C4" w:rsidRDefault="006265C4" w:rsidP="006265C4"/>
    <w:p w:rsidR="006265C4" w:rsidRPr="006265C4" w:rsidRDefault="006265C4" w:rsidP="006265C4">
      <w:pPr>
        <w:jc w:val="center"/>
        <w:rPr>
          <w:b/>
        </w:rPr>
      </w:pPr>
      <w:bookmarkStart w:id="0" w:name="_GoBack"/>
      <w:bookmarkEnd w:id="0"/>
      <w:r w:rsidRPr="006265C4">
        <w:rPr>
          <w:b/>
        </w:rPr>
        <w:t>"Mi", "Miért", "Hogyan" megközelítés</w:t>
      </w:r>
    </w:p>
    <w:p w:rsidR="006265C4" w:rsidRDefault="006265C4" w:rsidP="006265C4">
      <w:r>
        <w:t xml:space="preserve">Amikor promptokat, vagyis utasításokat adunk a </w:t>
      </w:r>
      <w:proofErr w:type="spellStart"/>
      <w:r>
        <w:t>ChatGPT-nek</w:t>
      </w:r>
      <w:proofErr w:type="spellEnd"/>
      <w:r>
        <w:t>, nagyon sokat számít, hogyan fogalmazzuk meg őket. Egy hasznos gondolkodási keret ehhez a „Mi – Miért – Hogyan” megközelítés. Ez tulajdonképpen egy egyszerű logikai sorrend, ami segít abban, hogy pontosabban és hasznosabban kommunikáljunk a mesterséges intelligenciával. Nézzük meg részletesen:</w:t>
      </w:r>
    </w:p>
    <w:p w:rsidR="006265C4" w:rsidRDefault="006265C4" w:rsidP="006265C4"/>
    <w:p w:rsidR="006265C4" w:rsidRDefault="006265C4" w:rsidP="006265C4">
      <w:r>
        <w:t>1. A „Mi” kérdés – a feladat tisztázása</w:t>
      </w:r>
    </w:p>
    <w:p w:rsidR="006265C4" w:rsidRDefault="006265C4" w:rsidP="006265C4">
      <w:r>
        <w:t xml:space="preserve">Ez arról szól, hogy először egyértelműen leírjuk, mit szeretnénk kapni a modelltől. Például: „Írj egy rövid összefoglalót a klímaváltozás hatásairól!” Ilyenkor a hangsúly azon van, hogy meghatározzuk a </w:t>
      </w:r>
      <w:r>
        <w:lastRenderedPageBreak/>
        <w:t>kimenetet – szöveg, lista, táblázat, történet, magyarázat stb. Minél konkrétabb a „mi”, annál kisebb az esélye annak, hogy az AI valami más irányba viszi a választ.</w:t>
      </w:r>
    </w:p>
    <w:p w:rsidR="006265C4" w:rsidRDefault="006265C4" w:rsidP="006265C4"/>
    <w:p w:rsidR="006265C4" w:rsidRDefault="006265C4" w:rsidP="006265C4">
      <w:r>
        <w:t>2. A „Miért” kérdés – a cél megadása</w:t>
      </w:r>
    </w:p>
    <w:p w:rsidR="006265C4" w:rsidRDefault="006265C4" w:rsidP="006265C4">
      <w:r>
        <w:t>Ez a rész gyakran kimarad, pedig nagyon hasznos lehet. Ha a modell tudja, miért kérjük az adott feladatot, sokkal jobban hozzá tudja igazítani a stílust, részletességet és példákat. Például: „Írj egy rövid összefoglalót a klímaváltozás hatásairól, hogy egy középiskolás diák is könnyen megértse.” A „miért” itt az, hogy tanulási céllal kell az anyag, és így a szöveg egyszerűbb lesz, példákkal és hétköznapi hasonlatokkal.</w:t>
      </w:r>
    </w:p>
    <w:p w:rsidR="006265C4" w:rsidRDefault="006265C4" w:rsidP="006265C4"/>
    <w:p w:rsidR="006265C4" w:rsidRDefault="006265C4" w:rsidP="006265C4">
      <w:r>
        <w:t>3. A „Hogyan” kérdés – a forma és a stílus meghatározása</w:t>
      </w:r>
    </w:p>
    <w:p w:rsidR="006265C4" w:rsidRDefault="006265C4" w:rsidP="006265C4">
      <w:r>
        <w:t>Ez a finomhangolás. Itt azt írjuk le, hogy milyen stílusban, milyen formátumban szeretnénk a választ. Például: „Írj egy rövid összefoglalót a klímaváltozás hatásairól, középiskolásoknak, barátságos, könnyen érthető stílusban, maximum 5 bekezdésben.” A „hogyan” határozza meg a hangnemet (formális, baráti, humoros), a hosszúságot, és akár a szerkezetet is (lista, történet, példázat).</w:t>
      </w:r>
    </w:p>
    <w:p w:rsidR="006265C4" w:rsidRDefault="006265C4" w:rsidP="006265C4"/>
    <w:p w:rsidR="006265C4" w:rsidRDefault="006265C4" w:rsidP="006265C4">
      <w:r>
        <w:t>Sokszor az emberek csak a „mit” írják le, és utána csalódnak, ha az AI túl bonyolultan, túl egyszerűen vagy épp nem elég részletesen válaszol. A „miért” és a „hogyan” beépítése segít elkerülni ezeket a félreértéseket, és pontosabban tereli a modellt.</w:t>
      </w:r>
    </w:p>
    <w:p w:rsidR="006265C4" w:rsidRDefault="006265C4" w:rsidP="006265C4"/>
    <w:p w:rsidR="006265C4" w:rsidRDefault="006265C4" w:rsidP="006265C4">
      <w:r>
        <w:t xml:space="preserve">Ha mindhárom szempontot beépítjük </w:t>
      </w:r>
      <w:proofErr w:type="gramStart"/>
      <w:r>
        <w:t>a</w:t>
      </w:r>
      <w:proofErr w:type="gramEnd"/>
      <w:r>
        <w:t xml:space="preserve"> promptba, a modell sokkal jobban fogja érteni, hogy mit várunk tőle. Ez olyan, mintha nemcsak egy feladatot adnánk egy diáknak, hanem elmagyaráznánk azt is, miért fontos, és milyen formában kell beadnia a munkát.</w:t>
      </w:r>
    </w:p>
    <w:p w:rsidR="006265C4" w:rsidRDefault="006265C4" w:rsidP="006265C4"/>
    <w:p w:rsidR="00BE1C0D" w:rsidRDefault="006265C4" w:rsidP="00BE1C0D">
      <w:r>
        <w:t xml:space="preserve">Ha tehát egy tanulási folyamatban vagy egy beszélgetésben ezt a három szempontot alkalmazzuk, sokkal teljesebb és érthetőbb képet kapunk. Ez a megközelítés segít abban, hogy a </w:t>
      </w:r>
      <w:proofErr w:type="spellStart"/>
      <w:r>
        <w:t>ChatGPT-vel</w:t>
      </w:r>
      <w:proofErr w:type="spellEnd"/>
      <w:r>
        <w:t xml:space="preserve"> való beszélgetésed ne csak „kérdés–válasz” legyen, hanem egy olyan együttműködés, ahol tényleg azt a fajta segítséget kapod, amire szükséged van.</w:t>
      </w:r>
      <w:r w:rsidR="00BE1C0D">
        <w:br/>
      </w:r>
      <w:r w:rsidR="00BE1C0D">
        <w:br/>
      </w:r>
      <w:r w:rsidR="00BE1C0D">
        <w:br/>
      </w:r>
      <w:r w:rsidR="00BE1C0D">
        <w:t xml:space="preserve">Gyakorlat: ugyanazt a feladatot </w:t>
      </w:r>
      <w:proofErr w:type="gramStart"/>
      <w:r w:rsidR="00BE1C0D">
        <w:t>háromféle</w:t>
      </w:r>
      <w:proofErr w:type="gramEnd"/>
      <w:r w:rsidR="00BE1C0D">
        <w:t xml:space="preserve"> prompttal futtatjuk</w:t>
      </w:r>
    </w:p>
    <w:p w:rsidR="00BE1C0D" w:rsidRDefault="00BE1C0D" w:rsidP="00BE1C0D">
      <w:r>
        <w:t>Ugyanazt a feladatot fogjuk lefuttatni háromféle módon: először csak a „mi”</w:t>
      </w:r>
      <w:proofErr w:type="spellStart"/>
      <w:r>
        <w:t>-vel</w:t>
      </w:r>
      <w:proofErr w:type="spellEnd"/>
      <w:r>
        <w:t>, aztán kiegészítve a „miért”</w:t>
      </w:r>
      <w:proofErr w:type="spellStart"/>
      <w:r>
        <w:t>-tel</w:t>
      </w:r>
      <w:proofErr w:type="spellEnd"/>
      <w:r>
        <w:t>, végül pedig a teljes „mi – miért – hogyan” verzióval.</w:t>
      </w:r>
    </w:p>
    <w:p w:rsidR="00BE1C0D" w:rsidRDefault="00BE1C0D" w:rsidP="00BE1C0D"/>
    <w:p w:rsidR="00BE1C0D" w:rsidRDefault="00BE1C0D" w:rsidP="00BE1C0D">
      <w:r>
        <w:t>Vegyünk egy egyszerű példát: írassunk rövid szöveget a Naprendszerről.</w:t>
      </w:r>
    </w:p>
    <w:p w:rsidR="00BE1C0D" w:rsidRDefault="00BE1C0D" w:rsidP="00BE1C0D"/>
    <w:p w:rsidR="00BE1C0D" w:rsidRDefault="00BE1C0D" w:rsidP="00BE1C0D">
      <w:r>
        <w:t>1. Csak a „Mi”</w:t>
      </w:r>
    </w:p>
    <w:p w:rsidR="00BE1C0D" w:rsidRDefault="00BE1C0D" w:rsidP="00BE1C0D">
      <w:r>
        <w:t>Prompt: „Írj egy szöveget a Naprendszerről.”</w:t>
      </w:r>
    </w:p>
    <w:p w:rsidR="00BE1C0D" w:rsidRDefault="00BE1C0D" w:rsidP="00BE1C0D">
      <w:r>
        <w:lastRenderedPageBreak/>
        <w:t>Eredmény: A modell egy általános, tankönyvszerű magyarázatot ad. Száraz, tényszerű leírás, sok adat, de nem biztos, hogy mindenki könnyen megérti.</w:t>
      </w:r>
    </w:p>
    <w:p w:rsidR="00BE1C0D" w:rsidRDefault="00BE1C0D" w:rsidP="00BE1C0D"/>
    <w:p w:rsidR="00BE1C0D" w:rsidRDefault="00BE1C0D" w:rsidP="00BE1C0D">
      <w:r>
        <w:t>A Naprendszer a Tejútrendszer egyik peremvidékén helyezkedik el, központjában a Nap található, amely egy közepes méretű, sárga színű csillag. A Nap hatalmas gravitációs erejével tartja pályán a körülötte keringő égitesteket, köztük a bolygókat, holdakat, kisbolygókat és üstökösöket.</w:t>
      </w:r>
    </w:p>
    <w:p w:rsidR="00BE1C0D" w:rsidRDefault="00BE1C0D" w:rsidP="00BE1C0D"/>
    <w:p w:rsidR="00BE1C0D" w:rsidRDefault="00BE1C0D" w:rsidP="00BE1C0D">
      <w:r>
        <w:t>A nyolc nagybolygót két csoportba szokás sorolni. A négy belső, kőzetbolygó – a Merkúr, a Vénusz, a Föld és a Mars – kisebbek, szilárd felszínnel rendelkeznek. A külső bolygók, a Jupiter, a Szaturnusz, az Uránusz és a Neptunusz gáz- illetve jégóriások, sokkal nagyobbak, és több tucat holddal, valamint gyűrűrendszerrel is rendelkeznek.</w:t>
      </w:r>
    </w:p>
    <w:p w:rsidR="00BE1C0D" w:rsidRDefault="00BE1C0D" w:rsidP="00BE1C0D"/>
    <w:p w:rsidR="00BE1C0D" w:rsidRDefault="00BE1C0D" w:rsidP="00BE1C0D">
      <w:r>
        <w:t xml:space="preserve">A bolygókon túl a Naprendszerben számos más égitest is megtalálható. A Mars és a Jupiter között helyezkedik el a kisbolygóöv, ahol sziklás törpebolygók és aszteroidák keringenek. A Neptunuszon túl találjuk a </w:t>
      </w:r>
      <w:proofErr w:type="spellStart"/>
      <w:r>
        <w:t>Kuiper-övet</w:t>
      </w:r>
      <w:proofErr w:type="spellEnd"/>
      <w:r>
        <w:t xml:space="preserve">, amelyben többek között a Plútó is található. Még távolabb, a feltételezett </w:t>
      </w:r>
      <w:proofErr w:type="spellStart"/>
      <w:r>
        <w:t>Oort-felhő</w:t>
      </w:r>
      <w:proofErr w:type="spellEnd"/>
      <w:r>
        <w:t xml:space="preserve"> adhat otthont a hosszú periódusú üstökösöknek.</w:t>
      </w:r>
    </w:p>
    <w:p w:rsidR="00BE1C0D" w:rsidRDefault="00BE1C0D" w:rsidP="00BE1C0D"/>
    <w:p w:rsidR="00BE1C0D" w:rsidRDefault="00BE1C0D" w:rsidP="00BE1C0D">
      <w:r>
        <w:t>A Naprendszer tehát egy összetett, változatos égitestekből álló rendszer, amelyben minden mozgást és kölcsönhatást a Nap gravitációja határoz meg. Földünk is ennek a rendszernek a része, így a Naprendszer megismerése segít jobban megérteni saját bolygónk helyét és szerepét a világegyetemben.</w:t>
      </w:r>
    </w:p>
    <w:p w:rsidR="00BE1C0D" w:rsidRDefault="00BE1C0D" w:rsidP="00BE1C0D"/>
    <w:p w:rsidR="00BE1C0D" w:rsidRDefault="00BE1C0D" w:rsidP="00BE1C0D">
      <w:r>
        <w:t>2. „Mi” + „Miért”</w:t>
      </w:r>
    </w:p>
    <w:p w:rsidR="00BE1C0D" w:rsidRDefault="00BE1C0D" w:rsidP="00BE1C0D">
      <w:r>
        <w:t>Prompt: „Írj egy szöveget a Naprendszerről, mert egy általános iskolás tanulónak szeretném elmagyarázni.”</w:t>
      </w:r>
    </w:p>
    <w:p w:rsidR="00BE1C0D" w:rsidRDefault="00BE1C0D" w:rsidP="00BE1C0D">
      <w:r>
        <w:t>Eredmény: A szöveg sokkal barátságosabb, egyszerűbb lesz, és hétköznapi példákkal él. Már érthetőbb a célközönségnek, de még nincs pontosan szabályozva a hossz vagy a forma.</w:t>
      </w:r>
    </w:p>
    <w:p w:rsidR="00BE1C0D" w:rsidRDefault="00BE1C0D" w:rsidP="00BE1C0D"/>
    <w:p w:rsidR="00BE1C0D" w:rsidRDefault="00BE1C0D" w:rsidP="00BE1C0D">
      <w:r>
        <w:t>A Naprendszer a mi „égi családunk”. A közepén van a Nap, ami egy hatalmas, izzó csillag. A Nap fénye és melege nélkül nem lenne élet a Földön.</w:t>
      </w:r>
    </w:p>
    <w:p w:rsidR="00BE1C0D" w:rsidRDefault="00BE1C0D" w:rsidP="00BE1C0D"/>
    <w:p w:rsidR="00BE1C0D" w:rsidRDefault="00BE1C0D" w:rsidP="00BE1C0D">
      <w:r>
        <w:t>A Nap körül keringenek a bolygók, mindegyik a saját útján, amit pályának nevezünk. Nyolc nagy bolygó van:</w:t>
      </w:r>
    </w:p>
    <w:p w:rsidR="00BE1C0D" w:rsidRDefault="00BE1C0D" w:rsidP="00BE1C0D">
      <w:r>
        <w:t>Merkúr – a legközelebbi a Naphoz, nagyon forró.</w:t>
      </w:r>
    </w:p>
    <w:p w:rsidR="00BE1C0D" w:rsidRDefault="00BE1C0D" w:rsidP="00BE1C0D">
      <w:r>
        <w:t>Vénusz – szintén forró, vastag, sűrű légkörrel.</w:t>
      </w:r>
    </w:p>
    <w:p w:rsidR="00BE1C0D" w:rsidRDefault="00BE1C0D" w:rsidP="00BE1C0D">
      <w:r>
        <w:t>Föld – a mi otthonunk, ahol élet is van.</w:t>
      </w:r>
    </w:p>
    <w:p w:rsidR="00BE1C0D" w:rsidRDefault="00BE1C0D" w:rsidP="00BE1C0D">
      <w:r>
        <w:t>Mars – a „vörös bolygó”, mert a talaja vas-oxidban gazdag.</w:t>
      </w:r>
    </w:p>
    <w:p w:rsidR="00BE1C0D" w:rsidRDefault="00BE1C0D" w:rsidP="00BE1C0D">
      <w:r>
        <w:lastRenderedPageBreak/>
        <w:t>Jupiter – a legnagyobb bolygó, gázóriás, és sok holdja van.</w:t>
      </w:r>
    </w:p>
    <w:p w:rsidR="00BE1C0D" w:rsidRDefault="00BE1C0D" w:rsidP="00BE1C0D">
      <w:r>
        <w:t>Szaturnusz – gyönyörű gyűrűi vannak.</w:t>
      </w:r>
    </w:p>
    <w:p w:rsidR="00BE1C0D" w:rsidRDefault="00BE1C0D" w:rsidP="00BE1C0D">
      <w:r>
        <w:t>Uránusz – egy kékeszöld jégóriás, oldalára dőlve forog.</w:t>
      </w:r>
    </w:p>
    <w:p w:rsidR="00BE1C0D" w:rsidRDefault="00BE1C0D" w:rsidP="00BE1C0D">
      <w:r>
        <w:t>Neptunusz – a legtávolabbi nagy bolygó, erős szelekkel.</w:t>
      </w:r>
    </w:p>
    <w:p w:rsidR="00BE1C0D" w:rsidRDefault="00BE1C0D" w:rsidP="00BE1C0D"/>
    <w:p w:rsidR="00BE1C0D" w:rsidRDefault="00BE1C0D" w:rsidP="00BE1C0D">
      <w:r>
        <w:t>A bolygókon kívül vannak kisebb égitestek is: holdak, amelyek a bolygók körül keringenek (például a Hold a Föld körül), kisbolygók, üstökösök és törpebolygók, mint a Plútó.</w:t>
      </w:r>
    </w:p>
    <w:p w:rsidR="00BE1C0D" w:rsidRDefault="00BE1C0D" w:rsidP="00BE1C0D"/>
    <w:p w:rsidR="00BE1C0D" w:rsidRDefault="00BE1C0D" w:rsidP="00BE1C0D">
      <w:r>
        <w:t>A Naprendszer tehát egy hatalmas, izgalmas világ, tele különféle égitestekkel, amelyek mind a Nap körül forognak.</w:t>
      </w:r>
    </w:p>
    <w:p w:rsidR="00BE1C0D" w:rsidRDefault="00BE1C0D" w:rsidP="00BE1C0D"/>
    <w:p w:rsidR="00BE1C0D" w:rsidRDefault="00BE1C0D" w:rsidP="00BE1C0D">
      <w:r>
        <w:t>3. „Mi” + „Miért” + „Hogyan”</w:t>
      </w:r>
    </w:p>
    <w:p w:rsidR="00BE1C0D" w:rsidRDefault="00BE1C0D" w:rsidP="00BE1C0D">
      <w:r>
        <w:t>Prompt: „Írj egy rövid, legfeljebb 3 bekezdésből álló szöveget a Naprendszerről. Úgy fogalmazz, hogy egy általános iskolás tanuló is megértse, használj hétköznapi hasonlatokat, és barátságos hangnemben írd.”</w:t>
      </w:r>
    </w:p>
    <w:p w:rsidR="00BE1C0D" w:rsidRDefault="00BE1C0D" w:rsidP="00BE1C0D">
      <w:r>
        <w:t>Eredmény: A szöveg rövidebb, jól tagolt, könnyen olvasható és élvezetes. Nem túl száraz, nem túl hosszú, hanem pontosan olyan, amilyet kértünk.</w:t>
      </w:r>
    </w:p>
    <w:p w:rsidR="00BE1C0D" w:rsidRDefault="00BE1C0D" w:rsidP="00BE1C0D"/>
    <w:p w:rsidR="00BE1C0D" w:rsidRDefault="00BE1C0D" w:rsidP="00BE1C0D">
      <w:r>
        <w:t xml:space="preserve">A Naprendszer olyan, mint egy </w:t>
      </w:r>
      <w:proofErr w:type="gramStart"/>
      <w:r>
        <w:t>nagy család</w:t>
      </w:r>
      <w:proofErr w:type="gramEnd"/>
      <w:r>
        <w:t>, amelynek közepén a Nap a „szülő”. A Nap fényével és melegével életet ad a Földnek, és óriási erejével magához tartja a „gyerekeit”, vagyis a bolygókat.</w:t>
      </w:r>
    </w:p>
    <w:p w:rsidR="00BE1C0D" w:rsidRDefault="00BE1C0D" w:rsidP="00BE1C0D"/>
    <w:p w:rsidR="00BE1C0D" w:rsidRDefault="00BE1C0D" w:rsidP="00BE1C0D">
      <w:r>
        <w:t>A bolygók olyanok, mintha körhintán ülnének: mindegyik a saját körén, a pályáján kering a Nap körül. A legbelső székeken ülnek a kisebb, kőből álló bolygók, például a Merkúr, a Vénusz, a Föld és a Mars. A távolabbi helyeken pedig a hatalmas gáz- és jégóriások találhatók, mint a Jupiter vagy a Neptunusz.</w:t>
      </w:r>
    </w:p>
    <w:p w:rsidR="00BE1C0D" w:rsidRDefault="00BE1C0D" w:rsidP="00BE1C0D"/>
    <w:p w:rsidR="00BE1C0D" w:rsidRDefault="00BE1C0D" w:rsidP="00BE1C0D">
      <w:r>
        <w:t>De a Naprendszer nem csak a bolygókból áll! Vannak körülöttük holdak, például a mi Holdunk, valamint apró „vendégek” is, mint a kisbolygók és az üstökösök. Így együtt alkotják a Naprendszert, ahol mindenki a Nap körül táncol, mint egy nagy kozmikus játszótéren.</w:t>
      </w:r>
    </w:p>
    <w:p w:rsidR="00BE1C0D" w:rsidRDefault="00BE1C0D" w:rsidP="00BE1C0D"/>
    <w:p w:rsidR="00063EDD" w:rsidRPr="006265C4" w:rsidRDefault="00BE1C0D" w:rsidP="00BE1C0D">
      <w:r>
        <w:t>Ez a gyakorlat jól mutatja, hogy nem a modell változik, hanem az utasítás minősége. Ha csak annyit mondunk: „Írj egy szöveget!”, akkor ő találja ki a célt és a stílust. Ha viszont világosan leírjuk, miért és hogyan legyen megfogalmazva, sokkal közelebb kerülünk a számunkra hasznos válaszhoz.</w:t>
      </w:r>
    </w:p>
    <w:sectPr w:rsidR="00063EDD" w:rsidRPr="00626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C4"/>
    <w:rsid w:val="00063EDD"/>
    <w:rsid w:val="006265C4"/>
    <w:rsid w:val="00B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0A4EF-59F1-4DF5-9529-FA2DB905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1195</Words>
  <Characters>8248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Newtime-01</dc:creator>
  <cp:keywords/>
  <dc:description/>
  <cp:lastModifiedBy>Newtime-01</cp:lastModifiedBy>
  <cp:revision>2</cp:revision>
  <dcterms:created xsi:type="dcterms:W3CDTF">2025-08-22T11:32:00Z</dcterms:created>
  <dcterms:modified xsi:type="dcterms:W3CDTF">2025-08-22T11:39:00Z</dcterms:modified>
</cp:coreProperties>
</file>